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B9" w:rsidRDefault="00B2400E" w:rsidP="00B2400E">
      <w:r>
        <w:t xml:space="preserve">                                                         </w:t>
      </w:r>
    </w:p>
    <w:p w:rsidR="00B2400E" w:rsidRDefault="00AE39B9" w:rsidP="00AE39B9">
      <w:pPr>
        <w:jc w:val="center"/>
      </w:pPr>
      <w:r>
        <w:t xml:space="preserve">“NO OTHER WORLD “İSİMLİ ERASMUS+  </w:t>
      </w:r>
      <w:proofErr w:type="gramStart"/>
      <w:r>
        <w:t xml:space="preserve">PROJESİNİN </w:t>
      </w:r>
      <w:r w:rsidR="00B2400E">
        <w:t xml:space="preserve"> </w:t>
      </w:r>
      <w:r>
        <w:t xml:space="preserve"> TANITIMI</w:t>
      </w:r>
      <w:bookmarkStart w:id="0" w:name="_GoBack"/>
      <w:bookmarkEnd w:id="0"/>
      <w:proofErr w:type="gramEnd"/>
    </w:p>
    <w:p w:rsidR="00B2400E" w:rsidRDefault="00B2400E" w:rsidP="00B2400E"/>
    <w:p w:rsidR="004744B5" w:rsidRDefault="00B2400E" w:rsidP="00B2400E">
      <w:r>
        <w:t xml:space="preserve">          </w:t>
      </w:r>
      <w:r w:rsidR="00AE39B9">
        <w:t xml:space="preserve">   </w:t>
      </w:r>
      <w:r>
        <w:t xml:space="preserve">  Projemizin ana odağı küresel çevre sorunları, pratik çözüm önerileri ve çözüm sürecinde eğitimin öneminin farkına varılmasıdır. Bunun evrensel bir sorun olduğuna ve dünya çapında birçok kurumun işbirliği ile çözülmesi gerektiğine inanıyoruz. Çözüm bilinçle</w:t>
      </w:r>
      <w:r w:rsidR="00AE39B9">
        <w:t xml:space="preserve"> başlar.</w:t>
      </w:r>
      <w:r>
        <w:t xml:space="preserve"> Böylece birçok çevre sorunuyla ilgili seminerler düzenleyip olası çözüm önerilerini tartışacak, konuyu farklı yönleriyle ele alacak ve başta gençler olmak üzere dünyanın her yerindeki pek çok insanın yararlanabileceği sonuçlar sunacağız. Bu projenin bir parçası olarak, öğrencilerimizin bilinçlerinin yüksek olmasını ve çevre sorunlarıyla mücadele etme konusund</w:t>
      </w:r>
      <w:r w:rsidR="00E67D0B">
        <w:t>a istekli olmalarını bekliyoruz</w:t>
      </w:r>
      <w:r>
        <w:t xml:space="preserve">. </w:t>
      </w:r>
      <w:r w:rsidR="00E67D0B">
        <w:t>Öğrencilerimizin</w:t>
      </w:r>
      <w:r>
        <w:t xml:space="preserve"> farklı kültürleri tanımaları, farklılıklara yönelik önyargıları kırmaları, benzerlikleri takdir etmeleri ve yaşadıkları toplumdaki rollerinin önemini anlamaları için proje faaliyetlerimizin anahtarı olacaktır. Proje faaliyetleri, farklı kökenden gelen katılımcıları bir araya getirecek ve farklı kültürlerle her türlü etkileşim, onların bu dünya için önemli olduklarını ve benzer duygulara sahip insanlar olduklarını fark etmelerini teşvik edecektir. Bu, katılımcıların toplumdaki rolleri üzerinde doğrudan olumlu bir etki yaratacaktır çünkü farklılıklara karşı daha hoşgörülü olacaklardır. Farklı geçmişlere sahip insanları ortak bir amaç doğrultusunda birleştirme gücüne sahip STK'ların önemine de değineceğiz. Bu projenin hayata geçirilmesiyle eğitim kurumları arasındaki stratejik iş b</w:t>
      </w:r>
      <w:r w:rsidR="00E67D0B">
        <w:t>irliğini güçlendirmek istiyoruz</w:t>
      </w:r>
      <w:r>
        <w:t>. Projenin bu sonuçları diğer eğitim kurumlarının da rol modeli olarak alabilmeleri için açık olacaktır. Proje aynı zamanda katılımcı kurumlara iyi uygulamaları paylaşma fırsatı da verecek.</w:t>
      </w:r>
    </w:p>
    <w:p w:rsidR="00E67D0B" w:rsidRDefault="00AE39B9" w:rsidP="00B2400E">
      <w:r>
        <w:t xml:space="preserve">              </w:t>
      </w:r>
      <w:r w:rsidR="00E67D0B">
        <w:t xml:space="preserve">Projemiz 5 ortak ülkenin katılımıyla gerçekleşecektir.  Katılımcı </w:t>
      </w:r>
      <w:r>
        <w:t xml:space="preserve">ülkeler; </w:t>
      </w:r>
      <w:proofErr w:type="gramStart"/>
      <w:r>
        <w:t>Polonya</w:t>
      </w:r>
      <w:r w:rsidR="00E67D0B">
        <w:t xml:space="preserve"> , Finlandiya</w:t>
      </w:r>
      <w:proofErr w:type="gramEnd"/>
      <w:r>
        <w:t>, İspanya, Türkiye  Makedonya’dır. Projemizin süresi</w:t>
      </w:r>
      <w:r w:rsidR="00E67D0B">
        <w:t xml:space="preserve"> 24 aydır.</w:t>
      </w:r>
      <w:r>
        <w:t xml:space="preserve"> Projeye katılımcı sayısı 30 öğrenci 9 öğretmendir. Projemiz Polonya koordinatörlüğünde yürütülmektedir.</w:t>
      </w:r>
    </w:p>
    <w:sectPr w:rsidR="00E67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E"/>
    <w:rsid w:val="003D52FE"/>
    <w:rsid w:val="00466C73"/>
    <w:rsid w:val="00710EB0"/>
    <w:rsid w:val="00AE39B9"/>
    <w:rsid w:val="00B2400E"/>
    <w:rsid w:val="00E67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dc:creator>
  <cp:lastModifiedBy>Cemil</cp:lastModifiedBy>
  <cp:revision>2</cp:revision>
  <cp:lastPrinted>2024-03-10T18:01:00Z</cp:lastPrinted>
  <dcterms:created xsi:type="dcterms:W3CDTF">2024-03-24T08:46:00Z</dcterms:created>
  <dcterms:modified xsi:type="dcterms:W3CDTF">2024-03-24T08:46:00Z</dcterms:modified>
</cp:coreProperties>
</file>